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2E2E" w14:textId="77777777" w:rsidR="000D1364" w:rsidRDefault="000D1364" w:rsidP="000D1364">
      <w:pPr>
        <w:jc w:val="both"/>
        <w:rPr>
          <w:rFonts w:cstheme="minorHAnsi"/>
        </w:rPr>
      </w:pPr>
      <w:r>
        <w:rPr>
          <w:rFonts w:cstheme="minorHAnsi"/>
        </w:rPr>
        <w:t xml:space="preserve">Chers paroissiens, </w:t>
      </w:r>
    </w:p>
    <w:p w14:paraId="05E7917A" w14:textId="05811F59" w:rsidR="000D1364" w:rsidRPr="00CF4836" w:rsidRDefault="000D1364" w:rsidP="000D1364">
      <w:pPr>
        <w:jc w:val="both"/>
      </w:pPr>
      <w:r w:rsidRPr="00CF4836">
        <w:t xml:space="preserve">Nous avons le plaisir de vous </w:t>
      </w:r>
      <w:r>
        <w:t xml:space="preserve">annoncer l’ouverture de l’inscription au pèlerinage </w:t>
      </w:r>
      <w:r w:rsidR="008E439A" w:rsidRPr="008E439A">
        <w:t>su</w:t>
      </w:r>
      <w:r w:rsidR="008E439A">
        <w:t>r</w:t>
      </w:r>
      <w:r w:rsidR="006C0113">
        <w:t xml:space="preserve"> les terres </w:t>
      </w:r>
      <w:r w:rsidR="008E439A">
        <w:t xml:space="preserve">de </w:t>
      </w:r>
      <w:r>
        <w:t>Saint Nicolas</w:t>
      </w:r>
      <w:r w:rsidR="00942942">
        <w:t xml:space="preserve"> le Traumaturge</w:t>
      </w:r>
      <w:r>
        <w:t xml:space="preserve"> </w:t>
      </w:r>
      <w:r w:rsidR="00BA17E0">
        <w:t xml:space="preserve">(Bari) </w:t>
      </w:r>
      <w:r>
        <w:t>et Saint Sp</w:t>
      </w:r>
      <w:r w:rsidR="00BA17E0">
        <w:t>y</w:t>
      </w:r>
      <w:r>
        <w:t>ridon</w:t>
      </w:r>
      <w:r w:rsidR="007F1464">
        <w:t xml:space="preserve"> de Trimythonte</w:t>
      </w:r>
      <w:r>
        <w:t xml:space="preserve"> </w:t>
      </w:r>
      <w:r w:rsidR="00BA17E0">
        <w:t xml:space="preserve">(Corfou) </w:t>
      </w:r>
      <w:r>
        <w:t xml:space="preserve">qui aura lieu </w:t>
      </w:r>
      <w:r w:rsidRPr="00CF4836">
        <w:t xml:space="preserve">du </w:t>
      </w:r>
      <w:r>
        <w:t>2</w:t>
      </w:r>
      <w:r w:rsidRPr="000D1364">
        <w:t>1 au</w:t>
      </w:r>
      <w:r>
        <w:t xml:space="preserve"> 27 juin </w:t>
      </w:r>
      <w:r w:rsidRPr="00CF4836">
        <w:t>202</w:t>
      </w:r>
      <w:r>
        <w:t>3</w:t>
      </w:r>
      <w:r w:rsidRPr="00CF4836">
        <w:t xml:space="preserve">. </w:t>
      </w:r>
    </w:p>
    <w:p w14:paraId="1FC4A50D" w14:textId="77777777" w:rsidR="000D1364" w:rsidRPr="00CF4836" w:rsidRDefault="000D1364" w:rsidP="000D1364">
      <w:pPr>
        <w:jc w:val="both"/>
      </w:pPr>
      <w:r>
        <w:t xml:space="preserve">Vous pourrez trouver </w:t>
      </w:r>
      <w:r w:rsidRPr="00CF4836">
        <w:t xml:space="preserve">ci-dessous </w:t>
      </w:r>
      <w:r>
        <w:t xml:space="preserve">la première version du </w:t>
      </w:r>
      <w:r w:rsidRPr="00CF4836">
        <w:t>programme</w:t>
      </w:r>
      <w:r>
        <w:t xml:space="preserve"> (sous réserve de modifications)</w:t>
      </w:r>
      <w:r w:rsidRPr="00CF4836">
        <w:t xml:space="preserve">.  </w:t>
      </w:r>
    </w:p>
    <w:p w14:paraId="55FCB23F" w14:textId="77777777" w:rsidR="000D1364" w:rsidRPr="00CF4836" w:rsidRDefault="000D1364" w:rsidP="000D1364">
      <w:pPr>
        <w:jc w:val="both"/>
      </w:pPr>
      <w:r>
        <w:t>L</w:t>
      </w:r>
      <w:r w:rsidRPr="00CF4836">
        <w:t>es places sont limitées</w:t>
      </w:r>
      <w:r>
        <w:t xml:space="preserve">. </w:t>
      </w:r>
      <w:r w:rsidRPr="00CF4836">
        <w:t xml:space="preserve"> </w:t>
      </w:r>
    </w:p>
    <w:p w14:paraId="5A4F0283" w14:textId="2D0FC37C" w:rsidR="000D1364" w:rsidRDefault="000D1364" w:rsidP="000D1364">
      <w:pPr>
        <w:jc w:val="both"/>
      </w:pPr>
      <w:r>
        <w:t>Tous ceux qui sont intéressés par ce pèlerinage</w:t>
      </w:r>
      <w:r w:rsidR="00576F90">
        <w:t>,</w:t>
      </w:r>
      <w:r>
        <w:t xml:space="preserve"> peuvent désormais </w:t>
      </w:r>
      <w:r w:rsidRPr="00CF4836">
        <w:t>s'inscrire auprès d</w:t>
      </w:r>
      <w:r>
        <w:t>e</w:t>
      </w:r>
      <w:r w:rsidRPr="00CF4836">
        <w:t xml:space="preserve"> Père Emilian</w:t>
      </w:r>
      <w:r>
        <w:t xml:space="preserve">. </w:t>
      </w:r>
    </w:p>
    <w:p w14:paraId="24203D73" w14:textId="77777777" w:rsidR="000D1364" w:rsidRPr="00942942" w:rsidRDefault="000D1364" w:rsidP="000D1364">
      <w:pPr>
        <w:jc w:val="both"/>
      </w:pPr>
      <w:r>
        <w:t>PROGRAMME</w:t>
      </w:r>
      <w:r w:rsidRPr="00942942">
        <w:t xml:space="preserve">  </w:t>
      </w:r>
    </w:p>
    <w:p w14:paraId="4B82F629" w14:textId="270573DC" w:rsidR="000D1364" w:rsidRPr="00942942" w:rsidRDefault="000D1364" w:rsidP="000D1364">
      <w:pPr>
        <w:jc w:val="both"/>
      </w:pPr>
      <w:r w:rsidRPr="00942942">
        <w:rPr>
          <w:b/>
          <w:bCs/>
          <w:u w:val="single"/>
        </w:rPr>
        <w:t>21/06/2023.</w:t>
      </w:r>
      <w:r w:rsidRPr="00942942">
        <w:rPr>
          <w:u w:val="single"/>
        </w:rPr>
        <w:t xml:space="preserve"> </w:t>
      </w:r>
      <w:r w:rsidRPr="000D1364">
        <w:rPr>
          <w:b/>
          <w:bCs/>
          <w:u w:val="single"/>
        </w:rPr>
        <w:t>Mercredi. Jour 1.</w:t>
      </w:r>
      <w:r w:rsidRPr="000D1364">
        <w:t xml:space="preserve"> Arrivée en Italie du Sud vers 20</w:t>
      </w:r>
      <w:r>
        <w:t>h35. Accueil à l’aéroport de Brindisi par le guide. Transfert</w:t>
      </w:r>
      <w:r w:rsidRPr="000D1364">
        <w:t xml:space="preserve"> </w:t>
      </w:r>
      <w:r>
        <w:t>dans</w:t>
      </w:r>
      <w:r w:rsidRPr="000D1364">
        <w:t xml:space="preserve"> le </w:t>
      </w:r>
      <w:r w:rsidR="004B546B">
        <w:t xml:space="preserve">Bargrad podvorie </w:t>
      </w:r>
      <w:r>
        <w:t>(1h30</w:t>
      </w:r>
      <w:r w:rsidR="00942942">
        <w:t xml:space="preserve"> de route</w:t>
      </w:r>
      <w:r>
        <w:t>)</w:t>
      </w:r>
      <w:r w:rsidRPr="000D1364">
        <w:t xml:space="preserve">. </w:t>
      </w:r>
      <w:r>
        <w:t>Arrivée, repos, nuitée</w:t>
      </w:r>
      <w:r w:rsidRPr="00942942">
        <w:t xml:space="preserve">.  </w:t>
      </w:r>
    </w:p>
    <w:p w14:paraId="67D65181" w14:textId="50DC26EF" w:rsidR="000D1364" w:rsidRPr="004B546B" w:rsidRDefault="000D1364" w:rsidP="000D1364">
      <w:pPr>
        <w:jc w:val="both"/>
      </w:pPr>
      <w:r w:rsidRPr="00942942">
        <w:rPr>
          <w:b/>
          <w:bCs/>
          <w:u w:val="single"/>
        </w:rPr>
        <w:t xml:space="preserve">22/06/2023. </w:t>
      </w:r>
      <w:r w:rsidR="007A2BC4" w:rsidRPr="00942942">
        <w:rPr>
          <w:b/>
          <w:bCs/>
          <w:u w:val="single"/>
        </w:rPr>
        <w:t>Jeudi. Jour 2</w:t>
      </w:r>
      <w:r w:rsidRPr="00942942">
        <w:rPr>
          <w:b/>
          <w:bCs/>
          <w:u w:val="single"/>
        </w:rPr>
        <w:t>.</w:t>
      </w:r>
      <w:r w:rsidRPr="00942942">
        <w:t xml:space="preserve"> </w:t>
      </w:r>
      <w:r w:rsidR="004B546B" w:rsidRPr="004B546B">
        <w:t>Transfer</w:t>
      </w:r>
      <w:r w:rsidR="008E439A">
        <w:t>t</w:t>
      </w:r>
      <w:r w:rsidR="004B546B" w:rsidRPr="004B546B">
        <w:t xml:space="preserve"> de Bargrad podvorie </w:t>
      </w:r>
      <w:r w:rsidR="004B546B" w:rsidRPr="004B546B">
        <w:rPr>
          <w:rFonts w:cstheme="minorHAnsi"/>
        </w:rPr>
        <w:t>à</w:t>
      </w:r>
      <w:r w:rsidR="004B546B" w:rsidRPr="004B546B">
        <w:t xml:space="preserve"> la Basilique Saint-Nicolas, Divine Liturgie. Visite guid</w:t>
      </w:r>
      <w:r w:rsidR="004B546B" w:rsidRPr="004B546B">
        <w:rPr>
          <w:rFonts w:cstheme="minorHAnsi"/>
        </w:rPr>
        <w:t>é</w:t>
      </w:r>
      <w:r w:rsidR="004B546B" w:rsidRPr="004B546B">
        <w:t>e de la ville, d</w:t>
      </w:r>
      <w:r w:rsidR="004B546B" w:rsidRPr="004B546B">
        <w:rPr>
          <w:rFonts w:cstheme="minorHAnsi"/>
        </w:rPr>
        <w:t>é</w:t>
      </w:r>
      <w:r w:rsidR="004B546B" w:rsidRPr="004B546B">
        <w:t>jeuner. Après le d</w:t>
      </w:r>
      <w:r w:rsidR="004B546B" w:rsidRPr="004B546B">
        <w:rPr>
          <w:rFonts w:cstheme="minorHAnsi"/>
        </w:rPr>
        <w:t>é</w:t>
      </w:r>
      <w:r w:rsidR="004B546B" w:rsidRPr="004B546B">
        <w:t>jeuner dépar</w:t>
      </w:r>
      <w:r w:rsidR="004B546B">
        <w:t>t pour l’ancien village Alberobello, inscrit au patrimoine mondial de l’UNESCO (50 km de Bari). Cette</w:t>
      </w:r>
      <w:r w:rsidR="004B546B" w:rsidRPr="004B546B">
        <w:t xml:space="preserve"> </w:t>
      </w:r>
      <w:r w:rsidR="004B546B">
        <w:t>commune</w:t>
      </w:r>
      <w:r w:rsidR="004B546B" w:rsidRPr="004B546B">
        <w:t xml:space="preserve"> </w:t>
      </w:r>
      <w:r w:rsidR="004B546B">
        <w:t>est</w:t>
      </w:r>
      <w:r w:rsidR="004B546B" w:rsidRPr="004B546B">
        <w:t xml:space="preserve"> </w:t>
      </w:r>
      <w:r w:rsidR="004B546B">
        <w:t>réputée pour ses Trulli, ces maisons blanchies à la toiture conique en pierres</w:t>
      </w:r>
      <w:r w:rsidR="008E439A">
        <w:t>, elles sont un</w:t>
      </w:r>
      <w:r w:rsidR="004B546B">
        <w:t xml:space="preserve"> incontournable du paysage des Pouilles. Visite</w:t>
      </w:r>
      <w:r w:rsidR="004B546B" w:rsidRPr="004B546B">
        <w:t xml:space="preserve"> de la </w:t>
      </w:r>
      <w:r w:rsidR="004B546B">
        <w:t>Basilique</w:t>
      </w:r>
      <w:r w:rsidR="004B546B" w:rsidRPr="004B546B">
        <w:t xml:space="preserve"> de Saints C</w:t>
      </w:r>
      <w:r w:rsidR="004B546B" w:rsidRPr="004B546B">
        <w:rPr>
          <w:rFonts w:cstheme="minorHAnsi"/>
        </w:rPr>
        <w:t>ô</w:t>
      </w:r>
      <w:r w:rsidR="004B546B" w:rsidRPr="004B546B">
        <w:t>me et Damien dé</w:t>
      </w:r>
      <w:r w:rsidR="004B546B">
        <w:t xml:space="preserve">diée </w:t>
      </w:r>
      <w:r w:rsidR="00426C9A">
        <w:t>aux deux frères grecs</w:t>
      </w:r>
      <w:r w:rsidR="004B546B">
        <w:t>, médecins</w:t>
      </w:r>
      <w:r w:rsidR="008E439A">
        <w:t xml:space="preserve"> et </w:t>
      </w:r>
      <w:r w:rsidR="004B546B">
        <w:t>martyrs. Retour</w:t>
      </w:r>
      <w:r w:rsidR="004B546B" w:rsidRPr="004B546B">
        <w:t xml:space="preserve"> à Bari, départ pour l’</w:t>
      </w:r>
      <w:r w:rsidR="007A17F2">
        <w:rPr>
          <w:rFonts w:cstheme="minorHAnsi"/>
        </w:rPr>
        <w:t>î</w:t>
      </w:r>
      <w:r w:rsidR="004B546B" w:rsidRPr="004B546B">
        <w:t>le Corfou</w:t>
      </w:r>
      <w:r w:rsidR="007A2BC4">
        <w:t xml:space="preserve">, </w:t>
      </w:r>
      <w:r w:rsidR="004B546B" w:rsidRPr="004B546B">
        <w:t xml:space="preserve">ferry à 19h30. </w:t>
      </w:r>
      <w:r w:rsidRPr="004B546B">
        <w:t xml:space="preserve"> </w:t>
      </w:r>
    </w:p>
    <w:p w14:paraId="075BC2D3" w14:textId="4655E73A" w:rsidR="00BA17E0" w:rsidRPr="00942942" w:rsidRDefault="00BA17E0" w:rsidP="006C0113">
      <w:pPr>
        <w:jc w:val="both"/>
      </w:pPr>
      <w:r w:rsidRPr="00942942">
        <w:rPr>
          <w:b/>
          <w:bCs/>
          <w:u w:val="single"/>
        </w:rPr>
        <w:t xml:space="preserve">23/06/2023. </w:t>
      </w:r>
      <w:r w:rsidRPr="00BA17E0">
        <w:rPr>
          <w:b/>
          <w:bCs/>
          <w:u w:val="single"/>
        </w:rPr>
        <w:t>Vendredi. Jour 3.</w:t>
      </w:r>
      <w:r w:rsidRPr="00BA17E0">
        <w:t xml:space="preserve"> Arriv</w:t>
      </w:r>
      <w:r w:rsidRPr="00942942">
        <w:t>é</w:t>
      </w:r>
      <w:r w:rsidRPr="00BA17E0">
        <w:t>e</w:t>
      </w:r>
      <w:r w:rsidRPr="00942942">
        <w:t xml:space="preserve"> </w:t>
      </w:r>
      <w:r w:rsidRPr="00942942">
        <w:rPr>
          <w:rFonts w:cstheme="minorHAnsi"/>
        </w:rPr>
        <w:t>à</w:t>
      </w:r>
      <w:r w:rsidRPr="00942942">
        <w:t xml:space="preserve"> </w:t>
      </w:r>
      <w:r w:rsidRPr="00BA17E0">
        <w:t>Corfou</w:t>
      </w:r>
      <w:r w:rsidRPr="00942942">
        <w:t xml:space="preserve"> </w:t>
      </w:r>
      <w:r>
        <w:t>tr</w:t>
      </w:r>
      <w:r w:rsidRPr="00942942">
        <w:t>è</w:t>
      </w:r>
      <w:r>
        <w:t>s</w:t>
      </w:r>
      <w:r w:rsidRPr="00942942">
        <w:t xml:space="preserve"> </w:t>
      </w:r>
      <w:r>
        <w:t>t</w:t>
      </w:r>
      <w:r w:rsidRPr="00942942">
        <w:t>ô</w:t>
      </w:r>
      <w:r>
        <w:t>t</w:t>
      </w:r>
      <w:r w:rsidRPr="00942942">
        <w:t xml:space="preserve"> </w:t>
      </w:r>
      <w:r>
        <w:t>le</w:t>
      </w:r>
      <w:r w:rsidRPr="00942942">
        <w:t xml:space="preserve"> </w:t>
      </w:r>
      <w:r>
        <w:t>matin</w:t>
      </w:r>
      <w:r w:rsidRPr="00942942">
        <w:t xml:space="preserve">. </w:t>
      </w:r>
      <w:r w:rsidRPr="00BA17E0">
        <w:t xml:space="preserve">Accueil </w:t>
      </w:r>
      <w:r>
        <w:t xml:space="preserve">par le guide </w:t>
      </w:r>
      <w:r w:rsidRPr="00BA17E0">
        <w:t xml:space="preserve">et Divine Liturgie </w:t>
      </w:r>
      <w:r>
        <w:rPr>
          <w:rFonts w:cstheme="minorHAnsi"/>
        </w:rPr>
        <w:t>à</w:t>
      </w:r>
      <w:r w:rsidRPr="00BA17E0">
        <w:t xml:space="preserve"> l’église </w:t>
      </w:r>
      <w:r>
        <w:t>de Saint Spyridon (Agios Spyridon). Balade</w:t>
      </w:r>
      <w:r w:rsidRPr="00BA17E0">
        <w:t xml:space="preserve"> </w:t>
      </w:r>
      <w:r>
        <w:t>en</w:t>
      </w:r>
      <w:r w:rsidRPr="00BA17E0">
        <w:t xml:space="preserve"> </w:t>
      </w:r>
      <w:r>
        <w:t>vielle</w:t>
      </w:r>
      <w:r w:rsidRPr="00BA17E0">
        <w:t xml:space="preserve"> </w:t>
      </w:r>
      <w:r>
        <w:t>ville, monument class</w:t>
      </w:r>
      <w:r>
        <w:rPr>
          <w:rFonts w:cstheme="minorHAnsi"/>
        </w:rPr>
        <w:t>é</w:t>
      </w:r>
      <w:r>
        <w:t xml:space="preserve"> au patrimoine mondial de l’UNESCO</w:t>
      </w:r>
      <w:r w:rsidRPr="00BA17E0">
        <w:t xml:space="preserve">. </w:t>
      </w:r>
      <w:r>
        <w:t>Rue</w:t>
      </w:r>
      <w:r w:rsidRPr="00BA17E0">
        <w:t xml:space="preserve"> Liston, </w:t>
      </w:r>
      <w:r w:rsidR="007A17F2">
        <w:t>C</w:t>
      </w:r>
      <w:r w:rsidR="006012AE">
        <w:t>athédrale de Corfou Aghia Theodora</w:t>
      </w:r>
      <w:r w:rsidR="007A17F2">
        <w:t xml:space="preserve"> o</w:t>
      </w:r>
      <w:r w:rsidR="007A17F2">
        <w:rPr>
          <w:rFonts w:cstheme="minorHAnsi"/>
        </w:rPr>
        <w:t>ù</w:t>
      </w:r>
      <w:r w:rsidR="006012AE">
        <w:t xml:space="preserve"> </w:t>
      </w:r>
      <w:r w:rsidR="007A17F2">
        <w:t>dans une ch</w:t>
      </w:r>
      <w:r w:rsidR="007A17F2">
        <w:rPr>
          <w:rFonts w:cstheme="minorHAnsi"/>
        </w:rPr>
        <w:t>â</w:t>
      </w:r>
      <w:r w:rsidR="007A17F2">
        <w:t xml:space="preserve">sse argentée demeure </w:t>
      </w:r>
      <w:r w:rsidR="006C0113">
        <w:t>le corps de Aghia Theodora</w:t>
      </w:r>
      <w:r w:rsidR="006012AE">
        <w:t>.  Eglise</w:t>
      </w:r>
      <w:r w:rsidR="006012AE" w:rsidRPr="00942942">
        <w:t xml:space="preserve"> </w:t>
      </w:r>
      <w:r w:rsidR="006012AE">
        <w:t>de</w:t>
      </w:r>
      <w:r w:rsidR="006012AE" w:rsidRPr="00942942">
        <w:t xml:space="preserve"> </w:t>
      </w:r>
      <w:r w:rsidR="006012AE">
        <w:t>Saint</w:t>
      </w:r>
      <w:r w:rsidR="006012AE" w:rsidRPr="00942942">
        <w:t>-</w:t>
      </w:r>
      <w:r w:rsidR="006012AE">
        <w:t>Nicolas</w:t>
      </w:r>
      <w:r w:rsidR="006012AE" w:rsidRPr="00942942">
        <w:t>. Eglise d</w:t>
      </w:r>
      <w:r w:rsidR="007A17F2" w:rsidRPr="00942942">
        <w:t>’</w:t>
      </w:r>
      <w:r w:rsidR="006012AE" w:rsidRPr="00942942">
        <w:t xml:space="preserve">Archange Michel.  </w:t>
      </w:r>
      <w:r w:rsidR="007A17F2" w:rsidRPr="006012AE">
        <w:t>Déjeuner</w:t>
      </w:r>
      <w:r w:rsidR="006012AE" w:rsidRPr="006012AE">
        <w:t xml:space="preserve">. A 14h30 </w:t>
      </w:r>
      <w:r w:rsidR="007A17F2" w:rsidRPr="006012AE">
        <w:t>transfert</w:t>
      </w:r>
      <w:r w:rsidR="006012AE" w:rsidRPr="006012AE">
        <w:t xml:space="preserve"> </w:t>
      </w:r>
      <w:r w:rsidR="006012AE" w:rsidRPr="006012AE">
        <w:rPr>
          <w:rFonts w:cstheme="minorHAnsi"/>
        </w:rPr>
        <w:t>à</w:t>
      </w:r>
      <w:r w:rsidR="006012AE" w:rsidRPr="006012AE">
        <w:t xml:space="preserve"> </w:t>
      </w:r>
      <w:r w:rsidR="007F6428" w:rsidRPr="00942942">
        <w:t>l</w:t>
      </w:r>
      <w:r w:rsidR="006012AE" w:rsidRPr="006012AE">
        <w:t xml:space="preserve">’hôtel Hellinis. </w:t>
      </w:r>
      <w:r w:rsidR="006012AE">
        <w:t>Repos</w:t>
      </w:r>
      <w:r w:rsidR="006012AE" w:rsidRPr="00942942">
        <w:t xml:space="preserve">. </w:t>
      </w:r>
      <w:r w:rsidR="006012AE">
        <w:t>Entre</w:t>
      </w:r>
      <w:r w:rsidR="006012AE" w:rsidRPr="007F1464">
        <w:t xml:space="preserve"> 18h30 et 23h30 sortie et soir</w:t>
      </w:r>
      <w:r w:rsidR="006012AE" w:rsidRPr="007F1464">
        <w:rPr>
          <w:rFonts w:cstheme="minorHAnsi"/>
        </w:rPr>
        <w:t>é</w:t>
      </w:r>
      <w:r w:rsidR="006012AE" w:rsidRPr="007F1464">
        <w:t xml:space="preserve">e dans la taverne “Tripa”, sur la route visite du </w:t>
      </w:r>
      <w:r w:rsidR="00942942">
        <w:t>M</w:t>
      </w:r>
      <w:r w:rsidR="006012AE" w:rsidRPr="007F1464">
        <w:t>onast</w:t>
      </w:r>
      <w:r w:rsidR="007F1464" w:rsidRPr="007F1464">
        <w:rPr>
          <w:rFonts w:cstheme="minorHAnsi"/>
        </w:rPr>
        <w:t>è</w:t>
      </w:r>
      <w:r w:rsidR="006012AE" w:rsidRPr="007F1464">
        <w:t>re de Saint</w:t>
      </w:r>
      <w:r w:rsidR="00942942">
        <w:t>e</w:t>
      </w:r>
      <w:r w:rsidR="006012AE" w:rsidRPr="007F1464">
        <w:t xml:space="preserve"> Paraskeva</w:t>
      </w:r>
      <w:r w:rsidR="00942942">
        <w:t xml:space="preserve"> de Rome</w:t>
      </w:r>
      <w:r w:rsidR="006012AE" w:rsidRPr="007F1464">
        <w:t xml:space="preserve"> </w:t>
      </w:r>
      <w:r w:rsidR="006012AE" w:rsidRPr="007F1464">
        <w:rPr>
          <w:rFonts w:cstheme="minorHAnsi"/>
        </w:rPr>
        <w:t>à</w:t>
      </w:r>
      <w:r w:rsidR="006012AE" w:rsidRPr="007F1464">
        <w:t xml:space="preserve"> Cynopiastes </w:t>
      </w:r>
      <w:r w:rsidR="007F1464" w:rsidRPr="007F1464">
        <w:t xml:space="preserve">et l’église du </w:t>
      </w:r>
      <w:r w:rsidR="00576F90">
        <w:t>P</w:t>
      </w:r>
      <w:r w:rsidR="007F1464" w:rsidRPr="007F1464">
        <w:t xml:space="preserve">remier </w:t>
      </w:r>
      <w:r w:rsidR="00576F90">
        <w:t>M</w:t>
      </w:r>
      <w:r w:rsidR="007F1464" w:rsidRPr="007F1464">
        <w:t xml:space="preserve">iracle de Saint </w:t>
      </w:r>
      <w:r w:rsidR="006C0113">
        <w:t>Sp</w:t>
      </w:r>
      <w:r w:rsidR="007F1464" w:rsidRPr="007F1464">
        <w:t>yridon sur l’</w:t>
      </w:r>
      <w:r w:rsidR="006C0113">
        <w:rPr>
          <w:rFonts w:cstheme="minorHAnsi"/>
        </w:rPr>
        <w:t>î</w:t>
      </w:r>
      <w:r w:rsidR="007F1464" w:rsidRPr="007F1464">
        <w:t>le Corfou.</w:t>
      </w:r>
      <w:r w:rsidR="007F1464">
        <w:t xml:space="preserve"> </w:t>
      </w:r>
      <w:r w:rsidR="006012AE" w:rsidRPr="007F1464">
        <w:t xml:space="preserve"> </w:t>
      </w:r>
    </w:p>
    <w:p w14:paraId="2E52D839" w14:textId="10CFDEC5" w:rsidR="00FD1778" w:rsidRPr="001E7D14" w:rsidRDefault="00FD1778" w:rsidP="001B3764">
      <w:pPr>
        <w:jc w:val="both"/>
      </w:pPr>
      <w:r w:rsidRPr="00942942">
        <w:rPr>
          <w:b/>
          <w:bCs/>
          <w:u w:val="single"/>
        </w:rPr>
        <w:t>24/06/2023.</w:t>
      </w:r>
      <w:r w:rsidR="00FD66C6" w:rsidRPr="00942942">
        <w:rPr>
          <w:b/>
          <w:bCs/>
          <w:u w:val="single"/>
        </w:rPr>
        <w:t xml:space="preserve"> Samedi. Jour 4.</w:t>
      </w:r>
      <w:r w:rsidRPr="00942942">
        <w:t xml:space="preserve"> </w:t>
      </w:r>
      <w:r w:rsidR="00FD66C6" w:rsidRPr="008570DC">
        <w:t xml:space="preserve">A 10h00 la visite du </w:t>
      </w:r>
      <w:bookmarkStart w:id="0" w:name="_Hlk125029686"/>
      <w:r w:rsidR="00FD66C6" w:rsidRPr="008570DC">
        <w:t>Monast</w:t>
      </w:r>
      <w:r w:rsidR="00FD66C6" w:rsidRPr="008570DC">
        <w:rPr>
          <w:rFonts w:cstheme="minorHAnsi"/>
        </w:rPr>
        <w:t>è</w:t>
      </w:r>
      <w:r w:rsidR="00FD66C6" w:rsidRPr="008570DC">
        <w:t xml:space="preserve">re Notre-Dame de Kassiopi (Panagia Kassopitra) </w:t>
      </w:r>
      <w:bookmarkEnd w:id="0"/>
      <w:r w:rsidR="00FD66C6" w:rsidRPr="008570DC">
        <w:t>o</w:t>
      </w:r>
      <w:r w:rsidR="00FD66C6" w:rsidRPr="008570DC">
        <w:rPr>
          <w:rFonts w:cstheme="minorHAnsi"/>
        </w:rPr>
        <w:t>ù</w:t>
      </w:r>
      <w:r w:rsidR="00FD66C6" w:rsidRPr="008570DC">
        <w:t xml:space="preserve"> </w:t>
      </w:r>
      <w:r w:rsidR="00FC776A">
        <w:t xml:space="preserve">sert </w:t>
      </w:r>
      <w:r w:rsidR="00FD66C6" w:rsidRPr="008570DC">
        <w:t>p</w:t>
      </w:r>
      <w:r w:rsidR="00FD66C6" w:rsidRPr="008570DC">
        <w:rPr>
          <w:rFonts w:cstheme="minorHAnsi"/>
        </w:rPr>
        <w:t>è</w:t>
      </w:r>
      <w:r w:rsidR="00FD66C6" w:rsidRPr="008570DC">
        <w:t>re Pol</w:t>
      </w:r>
      <w:r w:rsidR="008570DC" w:rsidRPr="008570DC">
        <w:t>y</w:t>
      </w:r>
      <w:r w:rsidR="00FD66C6" w:rsidRPr="008570DC">
        <w:t>carpe</w:t>
      </w:r>
      <w:r w:rsidR="008570DC" w:rsidRPr="008570DC">
        <w:t xml:space="preserve"> (Zervos)</w:t>
      </w:r>
      <w:r w:rsidR="00FD66C6" w:rsidRPr="008570DC">
        <w:t xml:space="preserve">, </w:t>
      </w:r>
      <w:r w:rsidR="008570DC" w:rsidRPr="008570DC">
        <w:t>élève</w:t>
      </w:r>
      <w:r w:rsidR="00FD66C6" w:rsidRPr="008570DC">
        <w:t xml:space="preserve"> de </w:t>
      </w:r>
      <w:r w:rsidR="008570DC">
        <w:t xml:space="preserve">Saint </w:t>
      </w:r>
      <w:r w:rsidR="00FD66C6" w:rsidRPr="008570DC">
        <w:t>Pa</w:t>
      </w:r>
      <w:r w:rsidR="008570DC" w:rsidRPr="008570DC">
        <w:rPr>
          <w:rFonts w:cstheme="minorHAnsi"/>
        </w:rPr>
        <w:t>ï</w:t>
      </w:r>
      <w:r w:rsidR="008570DC" w:rsidRPr="008570DC">
        <w:t xml:space="preserve">ssios du </w:t>
      </w:r>
      <w:r w:rsidR="00426C9A" w:rsidRPr="008570DC">
        <w:t>mont</w:t>
      </w:r>
      <w:r w:rsidR="008570DC" w:rsidRPr="008570DC">
        <w:t xml:space="preserve"> Athos.</w:t>
      </w:r>
      <w:r w:rsidR="008570DC">
        <w:t xml:space="preserve"> Dans</w:t>
      </w:r>
      <w:r w:rsidR="008570DC" w:rsidRPr="001434CB">
        <w:t xml:space="preserve"> </w:t>
      </w:r>
      <w:r w:rsidR="008570DC">
        <w:t>le</w:t>
      </w:r>
      <w:r w:rsidR="008570DC" w:rsidRPr="001434CB">
        <w:t xml:space="preserve"> </w:t>
      </w:r>
      <w:r w:rsidR="001434CB" w:rsidRPr="001434CB">
        <w:t>monastère</w:t>
      </w:r>
      <w:r w:rsidR="008570DC" w:rsidRPr="001434CB">
        <w:t xml:space="preserve"> </w:t>
      </w:r>
      <w:r w:rsidR="00F17489">
        <w:t xml:space="preserve">il y a </w:t>
      </w:r>
      <w:r w:rsidR="001434CB">
        <w:t>p</w:t>
      </w:r>
      <w:r w:rsidR="008570DC" w:rsidRPr="001434CB">
        <w:t xml:space="preserve">lus de 400 </w:t>
      </w:r>
      <w:r w:rsidR="001434CB" w:rsidRPr="001434CB">
        <w:t>reliques sa</w:t>
      </w:r>
      <w:r w:rsidR="001434CB">
        <w:t xml:space="preserve">intes du monde entier. </w:t>
      </w:r>
      <w:r w:rsidR="00FC776A">
        <w:t xml:space="preserve">Arrêt sur le lieu incontournable Kanoni, </w:t>
      </w:r>
      <w:r w:rsidR="00465829">
        <w:t>prise de vue</w:t>
      </w:r>
      <w:r w:rsidRPr="00FC776A">
        <w:t xml:space="preserve">. </w:t>
      </w:r>
      <w:r w:rsidR="00FC776A">
        <w:t xml:space="preserve">Visite du Monastère de </w:t>
      </w:r>
      <w:r w:rsidR="00CC4970">
        <w:t>Sainte Euph</w:t>
      </w:r>
      <w:r w:rsidR="00CC4970">
        <w:rPr>
          <w:rFonts w:cstheme="minorHAnsi"/>
        </w:rPr>
        <w:t>é</w:t>
      </w:r>
      <w:r w:rsidR="00CC4970">
        <w:t xml:space="preserve">mie </w:t>
      </w:r>
      <w:r w:rsidR="00FC776A">
        <w:t>(17</w:t>
      </w:r>
      <w:r w:rsidR="00FC776A">
        <w:rPr>
          <w:rFonts w:cstheme="minorHAnsi"/>
        </w:rPr>
        <w:t>è</w:t>
      </w:r>
      <w:r w:rsidR="00FC776A">
        <w:t xml:space="preserve">me siècle). </w:t>
      </w:r>
      <w:r w:rsidR="00FD11F8">
        <w:t>Petite pause pour un c</w:t>
      </w:r>
      <w:r w:rsidR="00FC776A">
        <w:t>afé grec dans le monastère, rendez-vous avec une moine Kerkira qui habite seule en élevant une ch</w:t>
      </w:r>
      <w:r w:rsidR="00C67301">
        <w:rPr>
          <w:rFonts w:cstheme="minorHAnsi"/>
        </w:rPr>
        <w:t>è</w:t>
      </w:r>
      <w:r w:rsidR="00FC776A">
        <w:t xml:space="preserve">vre et </w:t>
      </w:r>
      <w:r w:rsidR="00C67301">
        <w:t>s</w:t>
      </w:r>
      <w:r w:rsidR="00426C9A">
        <w:t xml:space="preserve">on petit ainsi que </w:t>
      </w:r>
      <w:r w:rsidR="00F17489">
        <w:t xml:space="preserve">ses </w:t>
      </w:r>
      <w:r w:rsidR="00FC776A">
        <w:t>8 bergers allemands</w:t>
      </w:r>
      <w:r w:rsidR="00C67301">
        <w:t>. Dans</w:t>
      </w:r>
      <w:r w:rsidR="00C67301" w:rsidRPr="00C67301">
        <w:t xml:space="preserve"> le monastère </w:t>
      </w:r>
      <w:r w:rsidR="00C67301">
        <w:t xml:space="preserve">on peut voir </w:t>
      </w:r>
      <w:r w:rsidR="00C67301" w:rsidRPr="00C67301">
        <w:t>beaucoup d’anciennes ic</w:t>
      </w:r>
      <w:r w:rsidR="00CC4970">
        <w:rPr>
          <w:rFonts w:cstheme="minorHAnsi"/>
        </w:rPr>
        <w:t>ô</w:t>
      </w:r>
      <w:r w:rsidR="00C67301">
        <w:t xml:space="preserve">nes et les reliques de Saint </w:t>
      </w:r>
      <w:r w:rsidR="00942942">
        <w:t>Stéphane</w:t>
      </w:r>
      <w:r w:rsidR="00C67301">
        <w:t>, Sainte</w:t>
      </w:r>
      <w:r w:rsidR="00FD11F8">
        <w:t>s</w:t>
      </w:r>
      <w:r w:rsidR="00C67301">
        <w:t xml:space="preserve"> Marina et Mavra.</w:t>
      </w:r>
      <w:r w:rsidR="00942942">
        <w:t xml:space="preserve"> </w:t>
      </w:r>
      <w:r w:rsidR="00FD11F8">
        <w:t>Chapelle</w:t>
      </w:r>
      <w:r w:rsidR="00FD11F8" w:rsidRPr="00F17489">
        <w:t xml:space="preserve"> d’</w:t>
      </w:r>
      <w:r w:rsidR="00F17489" w:rsidRPr="00F17489">
        <w:t>A</w:t>
      </w:r>
      <w:r w:rsidR="00FD11F8" w:rsidRPr="00F17489">
        <w:t xml:space="preserve">rchange Michel. </w:t>
      </w:r>
      <w:r w:rsidR="00FD11F8" w:rsidRPr="00FD11F8">
        <w:t>Visite guid</w:t>
      </w:r>
      <w:r w:rsidR="00FD11F8">
        <w:rPr>
          <w:rFonts w:cstheme="minorHAnsi"/>
        </w:rPr>
        <w:t>é</w:t>
      </w:r>
      <w:r w:rsidR="00FD11F8">
        <w:t>e</w:t>
      </w:r>
      <w:r w:rsidR="00FD11F8" w:rsidRPr="00FD11F8">
        <w:t xml:space="preserve"> </w:t>
      </w:r>
      <w:r w:rsidR="00FD11F8">
        <w:rPr>
          <w:rFonts w:cstheme="minorHAnsi"/>
        </w:rPr>
        <w:t>de</w:t>
      </w:r>
      <w:r w:rsidR="00FD11F8" w:rsidRPr="00FD11F8">
        <w:t xml:space="preserve"> Paleokastritsa. </w:t>
      </w:r>
      <w:r w:rsidR="00426C9A">
        <w:t>Il est</w:t>
      </w:r>
      <w:r w:rsidR="00FD11F8" w:rsidRPr="00FD11F8">
        <w:t xml:space="preserve"> dit que </w:t>
      </w:r>
      <w:r w:rsidR="00F17489">
        <w:t>« </w:t>
      </w:r>
      <w:r w:rsidR="00FD11F8" w:rsidRPr="00FD11F8">
        <w:t>celui qui n’a pas vu Pal</w:t>
      </w:r>
      <w:r w:rsidR="00FD11F8">
        <w:t>e</w:t>
      </w:r>
      <w:r w:rsidR="00FD11F8" w:rsidRPr="00FD11F8">
        <w:t>oka</w:t>
      </w:r>
      <w:r w:rsidR="00FD11F8">
        <w:t>stritsa, n’a pas vu Kerkira</w:t>
      </w:r>
      <w:r w:rsidR="00F17489">
        <w:t> »</w:t>
      </w:r>
      <w:r w:rsidR="00FD11F8">
        <w:t xml:space="preserve">. Sur cette </w:t>
      </w:r>
      <w:r w:rsidR="00FD11F8">
        <w:rPr>
          <w:rFonts w:cstheme="minorHAnsi"/>
        </w:rPr>
        <w:t>î</w:t>
      </w:r>
      <w:r w:rsidR="00FD11F8">
        <w:t xml:space="preserve">le pittoresque il y a le </w:t>
      </w:r>
      <w:r w:rsidR="00942942">
        <w:t>M</w:t>
      </w:r>
      <w:r w:rsidR="00FD11F8">
        <w:t>onastère de Paleokastritsa (13</w:t>
      </w:r>
      <w:r w:rsidR="00FD11F8">
        <w:rPr>
          <w:rFonts w:cstheme="minorHAnsi"/>
        </w:rPr>
        <w:t>è</w:t>
      </w:r>
      <w:r w:rsidR="00FD11F8">
        <w:t xml:space="preserve">me siècle) avec </w:t>
      </w:r>
      <w:r w:rsidR="00942942">
        <w:t>ses</w:t>
      </w:r>
      <w:r w:rsidR="00FD11F8">
        <w:t xml:space="preserve"> </w:t>
      </w:r>
      <w:r w:rsidR="001B3764">
        <w:rPr>
          <w:rFonts w:cstheme="minorHAnsi"/>
        </w:rPr>
        <w:t>i</w:t>
      </w:r>
      <w:r w:rsidR="00FD11F8">
        <w:t>c</w:t>
      </w:r>
      <w:r w:rsidR="001B3764">
        <w:rPr>
          <w:rFonts w:cstheme="minorHAnsi"/>
        </w:rPr>
        <w:t>ô</w:t>
      </w:r>
      <w:r w:rsidR="00FD11F8">
        <w:t>nes miraculeuses et des vues surpren</w:t>
      </w:r>
      <w:r w:rsidR="00426C9A">
        <w:t>antes</w:t>
      </w:r>
      <w:r w:rsidR="00FD11F8">
        <w:t xml:space="preserve">. </w:t>
      </w:r>
      <w:r w:rsidR="00F17489">
        <w:t>Déjeuner</w:t>
      </w:r>
      <w:r w:rsidR="00044EFD">
        <w:t xml:space="preserve"> suivi par la </w:t>
      </w:r>
      <w:r w:rsidR="00FD11F8">
        <w:t>baignade dans la mer</w:t>
      </w:r>
      <w:r w:rsidR="00AD0382" w:rsidRPr="00426C9A">
        <w:t xml:space="preserve"> Ionique</w:t>
      </w:r>
      <w:r w:rsidR="00FD11F8">
        <w:t>. Ceux</w:t>
      </w:r>
      <w:r w:rsidR="00FD11F8" w:rsidRPr="00FD11F8">
        <w:t xml:space="preserve"> </w:t>
      </w:r>
      <w:r w:rsidR="00FD11F8">
        <w:t>qui</w:t>
      </w:r>
      <w:r w:rsidR="00FD11F8" w:rsidRPr="00FD11F8">
        <w:t xml:space="preserve"> </w:t>
      </w:r>
      <w:r w:rsidR="00FD11F8">
        <w:t>d</w:t>
      </w:r>
      <w:r w:rsidR="00FD11F8" w:rsidRPr="00FD11F8">
        <w:t>é</w:t>
      </w:r>
      <w:r w:rsidR="00FD11F8">
        <w:t>sirent</w:t>
      </w:r>
      <w:r w:rsidR="00FD11F8" w:rsidRPr="00FD11F8">
        <w:t xml:space="preserve"> peuvent faire </w:t>
      </w:r>
      <w:r w:rsidR="00942942">
        <w:t xml:space="preserve">un </w:t>
      </w:r>
      <w:r w:rsidR="00044EFD">
        <w:t xml:space="preserve">tour en </w:t>
      </w:r>
      <w:r w:rsidR="00FD11F8" w:rsidRPr="00FD11F8">
        <w:t xml:space="preserve">bateaux dans les </w:t>
      </w:r>
      <w:r w:rsidR="00FD11F8">
        <w:t>grottes</w:t>
      </w:r>
      <w:r w:rsidR="00044EFD">
        <w:t xml:space="preserve"> de la baie de Paleokastritsa</w:t>
      </w:r>
      <w:r w:rsidR="00FD11F8">
        <w:t xml:space="preserve">. </w:t>
      </w:r>
      <w:r w:rsidR="00426C9A" w:rsidRPr="00426C9A">
        <w:t>Possibilit</w:t>
      </w:r>
      <w:r w:rsidR="00426C9A" w:rsidRPr="00426C9A">
        <w:rPr>
          <w:rFonts w:cstheme="minorHAnsi"/>
        </w:rPr>
        <w:t>é</w:t>
      </w:r>
      <w:r w:rsidR="00426C9A" w:rsidRPr="00426C9A">
        <w:rPr>
          <w:color w:val="FF0000"/>
        </w:rPr>
        <w:t xml:space="preserve"> </w:t>
      </w:r>
      <w:r w:rsidR="00426C9A">
        <w:t xml:space="preserve">de prendre un </w:t>
      </w:r>
      <w:r w:rsidR="00FD11F8" w:rsidRPr="00942942">
        <w:t xml:space="preserve">café grec. </w:t>
      </w:r>
      <w:r w:rsidR="00CF4F84" w:rsidRPr="00CF4F84">
        <w:t>Da</w:t>
      </w:r>
      <w:r w:rsidR="00CF4F84">
        <w:t xml:space="preserve">ns cet endroit une </w:t>
      </w:r>
      <w:r w:rsidR="00CF4F84" w:rsidRPr="001B3764">
        <w:t>émission</w:t>
      </w:r>
      <w:r w:rsidR="00FD11F8" w:rsidRPr="001B3764">
        <w:t xml:space="preserve"> </w:t>
      </w:r>
      <w:r w:rsidR="00426C9A">
        <w:t xml:space="preserve">de </w:t>
      </w:r>
      <w:r w:rsidR="00CF4F84" w:rsidRPr="001B3764">
        <w:t>télé</w:t>
      </w:r>
      <w:r w:rsidR="00FD11F8" w:rsidRPr="001B3764">
        <w:t xml:space="preserve"> </w:t>
      </w:r>
      <w:r w:rsidR="00CF4F84">
        <w:t>« </w:t>
      </w:r>
      <w:r w:rsidR="001B3764" w:rsidRPr="001B3764">
        <w:t>Pile ou face</w:t>
      </w:r>
      <w:r w:rsidR="00CF4F84">
        <w:t> »</w:t>
      </w:r>
      <w:r w:rsidR="001B3764" w:rsidRPr="001B3764">
        <w:t xml:space="preserve"> (</w:t>
      </w:r>
      <w:r w:rsidR="00CF4F84">
        <w:t>« </w:t>
      </w:r>
      <w:r w:rsidR="001B3764" w:rsidRPr="001B3764">
        <w:t>Orel et Rechka</w:t>
      </w:r>
      <w:r w:rsidR="00CF4F84">
        <w:t> »</w:t>
      </w:r>
      <w:r w:rsidR="001B3764" w:rsidRPr="001B3764">
        <w:t xml:space="preserve">) a </w:t>
      </w:r>
      <w:r w:rsidR="00CF4F84" w:rsidRPr="001B3764">
        <w:t>été</w:t>
      </w:r>
      <w:r w:rsidR="001B3764" w:rsidRPr="001B3764">
        <w:t xml:space="preserve"> </w:t>
      </w:r>
      <w:r w:rsidR="00CF4F84" w:rsidRPr="001B3764">
        <w:t>filmée</w:t>
      </w:r>
      <w:r w:rsidR="001B3764" w:rsidRPr="001B3764">
        <w:t xml:space="preserve">. </w:t>
      </w:r>
      <w:r w:rsidR="00426C9A">
        <w:t xml:space="preserve">Une </w:t>
      </w:r>
      <w:r w:rsidR="001B3764" w:rsidRPr="001B3764">
        <w:t>dégustation de liqueu</w:t>
      </w:r>
      <w:r w:rsidR="001B3764">
        <w:t>r de kumquat fabriqu</w:t>
      </w:r>
      <w:r w:rsidR="001B3764">
        <w:rPr>
          <w:rFonts w:cstheme="minorHAnsi"/>
        </w:rPr>
        <w:t>é</w:t>
      </w:r>
      <w:r w:rsidR="001B3764">
        <w:t xml:space="preserve"> par les moines, de vins locaux ainsi que des huiles d’olive dans le village </w:t>
      </w:r>
      <w:r w:rsidR="0038145B">
        <w:t xml:space="preserve">agricole </w:t>
      </w:r>
      <w:r w:rsidR="001B3764">
        <w:t>Makrad</w:t>
      </w:r>
      <w:r w:rsidR="0038145B">
        <w:rPr>
          <w:rFonts w:cstheme="minorHAnsi"/>
        </w:rPr>
        <w:t>è</w:t>
      </w:r>
      <w:r w:rsidR="001B3764">
        <w:t>s</w:t>
      </w:r>
      <w:r w:rsidR="00426C9A">
        <w:t xml:space="preserve"> </w:t>
      </w:r>
      <w:r w:rsidR="007447F6">
        <w:t>est</w:t>
      </w:r>
      <w:r w:rsidR="00426C9A">
        <w:t xml:space="preserve"> </w:t>
      </w:r>
      <w:r w:rsidR="00426C9A" w:rsidRPr="007447F6">
        <w:t>prevue</w:t>
      </w:r>
      <w:r w:rsidR="001B3764">
        <w:t>. Village</w:t>
      </w:r>
      <w:r w:rsidR="001B3764" w:rsidRPr="001B3764">
        <w:t xml:space="preserve"> </w:t>
      </w:r>
      <w:r w:rsidR="001B3764">
        <w:t>L</w:t>
      </w:r>
      <w:r w:rsidR="001B3764" w:rsidRPr="001B3764">
        <w:rPr>
          <w:rFonts w:cstheme="minorHAnsi"/>
        </w:rPr>
        <w:t>à</w:t>
      </w:r>
      <w:r w:rsidR="001B3764">
        <w:t>cones</w:t>
      </w:r>
      <w:r w:rsidR="001B3764" w:rsidRPr="001B3764">
        <w:t xml:space="preserve"> (265 m)</w:t>
      </w:r>
      <w:r w:rsidR="001B3764">
        <w:t>, ainsi nomm</w:t>
      </w:r>
      <w:r w:rsidR="001B3764">
        <w:rPr>
          <w:rFonts w:cstheme="minorHAnsi"/>
        </w:rPr>
        <w:t>é</w:t>
      </w:r>
      <w:r w:rsidR="001B3764">
        <w:t xml:space="preserve"> « le balcon de la mer Ionienne », dispose d</w:t>
      </w:r>
      <w:r w:rsidR="001E7D14">
        <w:t xml:space="preserve">e nombreux belvédères permettant d’admirer le paysage côtier.  Environ 1 km à l’ouest </w:t>
      </w:r>
      <w:r w:rsidR="00392C7F">
        <w:t>i</w:t>
      </w:r>
      <w:r w:rsidR="001E7D14">
        <w:t xml:space="preserve">l y a aussi un ancien café au bord de la route connu sous le nom de </w:t>
      </w:r>
      <w:r w:rsidR="001B3764" w:rsidRPr="001B3764">
        <w:t>“Bella</w:t>
      </w:r>
      <w:r w:rsidR="001B3764">
        <w:t xml:space="preserve"> Vista » (350 m) </w:t>
      </w:r>
      <w:r w:rsidR="001E7D14">
        <w:t xml:space="preserve">qui offre une vue splendide </w:t>
      </w:r>
      <w:r w:rsidR="001B3764">
        <w:t xml:space="preserve">sur 6 baies de Paleokastritsa </w:t>
      </w:r>
      <w:r w:rsidR="001E7D14">
        <w:t xml:space="preserve">dessinées </w:t>
      </w:r>
      <w:r w:rsidR="001B3764">
        <w:t xml:space="preserve">en forme des cœurs. </w:t>
      </w:r>
      <w:r w:rsidR="001B3764" w:rsidRPr="001B3764">
        <w:t xml:space="preserve"> </w:t>
      </w:r>
    </w:p>
    <w:p w14:paraId="3B3DCE4F" w14:textId="639A3CA5" w:rsidR="00FD1778" w:rsidRPr="001E7D14" w:rsidRDefault="00FD1778" w:rsidP="00FD1778">
      <w:pPr>
        <w:jc w:val="both"/>
      </w:pPr>
      <w:r w:rsidRPr="00942942">
        <w:rPr>
          <w:b/>
          <w:bCs/>
          <w:u w:val="single"/>
        </w:rPr>
        <w:t xml:space="preserve">25/06/2023. </w:t>
      </w:r>
      <w:r w:rsidR="001B3764" w:rsidRPr="00942942">
        <w:rPr>
          <w:b/>
          <w:bCs/>
          <w:u w:val="single"/>
        </w:rPr>
        <w:t>Dimanche</w:t>
      </w:r>
      <w:r w:rsidRPr="00942942">
        <w:rPr>
          <w:b/>
          <w:bCs/>
          <w:u w:val="single"/>
        </w:rPr>
        <w:t xml:space="preserve">. </w:t>
      </w:r>
      <w:r w:rsidR="001B3764" w:rsidRPr="00942942">
        <w:rPr>
          <w:b/>
          <w:bCs/>
          <w:u w:val="single"/>
        </w:rPr>
        <w:t xml:space="preserve">Jour 5. </w:t>
      </w:r>
      <w:r w:rsidRPr="00942942">
        <w:t xml:space="preserve"> </w:t>
      </w:r>
      <w:r w:rsidR="000E280A" w:rsidRPr="001E7D14">
        <w:t xml:space="preserve">Divine Liturgie dans le </w:t>
      </w:r>
      <w:r w:rsidR="00942942">
        <w:t>M</w:t>
      </w:r>
      <w:r w:rsidR="000E280A" w:rsidRPr="008570DC">
        <w:t>onast</w:t>
      </w:r>
      <w:r w:rsidR="000E280A" w:rsidRPr="001E7D14">
        <w:rPr>
          <w:rFonts w:cstheme="minorHAnsi"/>
        </w:rPr>
        <w:t>è</w:t>
      </w:r>
      <w:r w:rsidR="000E280A" w:rsidRPr="008570DC">
        <w:t>re</w:t>
      </w:r>
      <w:r w:rsidR="000E280A" w:rsidRPr="001E7D14">
        <w:t xml:space="preserve"> </w:t>
      </w:r>
      <w:r w:rsidR="000E280A" w:rsidRPr="008570DC">
        <w:t>Notre</w:t>
      </w:r>
      <w:r w:rsidR="000E280A" w:rsidRPr="001E7D14">
        <w:t>-</w:t>
      </w:r>
      <w:r w:rsidR="000E280A" w:rsidRPr="008570DC">
        <w:t>Dame</w:t>
      </w:r>
      <w:r w:rsidR="000E280A" w:rsidRPr="001E7D14">
        <w:t xml:space="preserve"> </w:t>
      </w:r>
      <w:r w:rsidR="000E280A" w:rsidRPr="008570DC">
        <w:t>de</w:t>
      </w:r>
      <w:r w:rsidR="000E280A" w:rsidRPr="001E7D14">
        <w:t xml:space="preserve"> </w:t>
      </w:r>
      <w:r w:rsidR="000E280A" w:rsidRPr="008570DC">
        <w:t>Kassiopi</w:t>
      </w:r>
      <w:r w:rsidR="000E280A" w:rsidRPr="001E7D14">
        <w:t xml:space="preserve"> (</w:t>
      </w:r>
      <w:r w:rsidR="000E280A" w:rsidRPr="008570DC">
        <w:t>Panagia</w:t>
      </w:r>
      <w:r w:rsidR="000E280A" w:rsidRPr="001E7D14">
        <w:t xml:space="preserve"> </w:t>
      </w:r>
      <w:r w:rsidR="000E280A" w:rsidRPr="008570DC">
        <w:t>Kassopitra</w:t>
      </w:r>
      <w:r w:rsidR="000E280A" w:rsidRPr="001E7D14">
        <w:t>)</w:t>
      </w:r>
      <w:r w:rsidR="001E7D14" w:rsidRPr="001E7D14">
        <w:t xml:space="preserve"> honor</w:t>
      </w:r>
      <w:r w:rsidR="001E7D14" w:rsidRPr="001E7D14">
        <w:rPr>
          <w:rFonts w:cstheme="minorHAnsi"/>
        </w:rPr>
        <w:t>é</w:t>
      </w:r>
      <w:r w:rsidR="001E7D14" w:rsidRPr="001E7D14">
        <w:t xml:space="preserve"> par p</w:t>
      </w:r>
      <w:r w:rsidR="001E7D14" w:rsidRPr="001E7D14">
        <w:rPr>
          <w:rFonts w:cstheme="minorHAnsi"/>
        </w:rPr>
        <w:t>è</w:t>
      </w:r>
      <w:r w:rsidR="001E7D14" w:rsidRPr="001E7D14">
        <w:t>re Polycarpe</w:t>
      </w:r>
      <w:r w:rsidR="000E280A" w:rsidRPr="001E7D14">
        <w:t xml:space="preserve"> jusqu’</w:t>
      </w:r>
      <w:r w:rsidR="001E7D14" w:rsidRPr="001E7D14">
        <w:rPr>
          <w:rFonts w:cstheme="minorHAnsi"/>
        </w:rPr>
        <w:t>à</w:t>
      </w:r>
      <w:r w:rsidR="000E280A" w:rsidRPr="001E7D14">
        <w:t xml:space="preserve"> 11h, pr</w:t>
      </w:r>
      <w:r w:rsidR="001E7D14" w:rsidRPr="001E7D14">
        <w:rPr>
          <w:rFonts w:cstheme="minorHAnsi"/>
        </w:rPr>
        <w:t>è</w:t>
      </w:r>
      <w:r w:rsidR="000E280A" w:rsidRPr="001E7D14">
        <w:t>s de l’h</w:t>
      </w:r>
      <w:r w:rsidR="001E7D14" w:rsidRPr="001E7D14">
        <w:rPr>
          <w:rFonts w:cstheme="minorHAnsi"/>
        </w:rPr>
        <w:t>ô</w:t>
      </w:r>
      <w:r w:rsidR="000E280A" w:rsidRPr="001E7D14">
        <w:t>te</w:t>
      </w:r>
      <w:r w:rsidR="001E7D14" w:rsidRPr="001E7D14">
        <w:t>l.</w:t>
      </w:r>
      <w:r w:rsidR="001E7D14">
        <w:t xml:space="preserve"> Repos</w:t>
      </w:r>
      <w:r w:rsidR="001E7D14" w:rsidRPr="00B92AE1">
        <w:t xml:space="preserve"> </w:t>
      </w:r>
      <w:r w:rsidR="00B92AE1" w:rsidRPr="00B92AE1">
        <w:rPr>
          <w:rFonts w:cstheme="minorHAnsi"/>
        </w:rPr>
        <w:t>à</w:t>
      </w:r>
      <w:r w:rsidR="001E7D14" w:rsidRPr="00B92AE1">
        <w:t xml:space="preserve"> l’</w:t>
      </w:r>
      <w:r w:rsidR="00942942" w:rsidRPr="00B92AE1">
        <w:t>hôtel</w:t>
      </w:r>
      <w:r w:rsidR="001E7D14" w:rsidRPr="00B92AE1">
        <w:t xml:space="preserve">. </w:t>
      </w:r>
      <w:r w:rsidR="001E7D14" w:rsidRPr="001E7D14">
        <w:t xml:space="preserve">Pendant le temps </w:t>
      </w:r>
      <w:r w:rsidR="001E7D14" w:rsidRPr="001E7D14">
        <w:lastRenderedPageBreak/>
        <w:t>libre il est possible d</w:t>
      </w:r>
      <w:r w:rsidR="00B92AE1">
        <w:t>’aller à</w:t>
      </w:r>
      <w:r w:rsidR="001E7D14" w:rsidRPr="001E7D14">
        <w:t xml:space="preserve"> </w:t>
      </w:r>
      <w:r w:rsidR="001E7D14">
        <w:t>la</w:t>
      </w:r>
      <w:r w:rsidR="001E7D14" w:rsidRPr="001E7D14">
        <w:t xml:space="preserve"> plage de l’h</w:t>
      </w:r>
      <w:r w:rsidR="001E7D14">
        <w:rPr>
          <w:rFonts w:cstheme="minorHAnsi"/>
        </w:rPr>
        <w:t>ô</w:t>
      </w:r>
      <w:r w:rsidR="001E7D14" w:rsidRPr="001E7D14">
        <w:t xml:space="preserve">tel </w:t>
      </w:r>
      <w:r w:rsidRPr="001E7D14">
        <w:t xml:space="preserve">Corfu Holiday Palace. </w:t>
      </w:r>
      <w:r w:rsidR="001E7D14">
        <w:t>Monastère de Vlacherna (17</w:t>
      </w:r>
      <w:r w:rsidR="001E7D14">
        <w:rPr>
          <w:rFonts w:cstheme="minorHAnsi"/>
        </w:rPr>
        <w:t>è</w:t>
      </w:r>
      <w:r w:rsidR="001E7D14">
        <w:t xml:space="preserve">me siècle), </w:t>
      </w:r>
      <w:r w:rsidR="00B92AE1">
        <w:t xml:space="preserve">découverte de la </w:t>
      </w:r>
      <w:r w:rsidR="001E7D14">
        <w:t xml:space="preserve">petite </w:t>
      </w:r>
      <w:r w:rsidR="00B92AE1">
        <w:rPr>
          <w:rFonts w:cstheme="minorHAnsi"/>
        </w:rPr>
        <w:t>î</w:t>
      </w:r>
      <w:r w:rsidR="001E7D14">
        <w:t>le (</w:t>
      </w:r>
      <w:r w:rsidR="00B92AE1">
        <w:t>traversée</w:t>
      </w:r>
      <w:r w:rsidR="001E7D14">
        <w:t xml:space="preserve"> en bateau co</w:t>
      </w:r>
      <w:r w:rsidR="001E7D14">
        <w:rPr>
          <w:rFonts w:cstheme="minorHAnsi"/>
        </w:rPr>
        <w:t>û</w:t>
      </w:r>
      <w:r w:rsidR="001E7D14">
        <w:t>te 2,5 euros).</w:t>
      </w:r>
    </w:p>
    <w:p w14:paraId="4D20911A" w14:textId="0C85DD2F" w:rsidR="00FD1778" w:rsidRPr="00942942" w:rsidRDefault="00FD1778" w:rsidP="00E15FB8">
      <w:pPr>
        <w:jc w:val="both"/>
      </w:pPr>
      <w:r w:rsidRPr="00942942">
        <w:rPr>
          <w:b/>
          <w:bCs/>
          <w:u w:val="single"/>
        </w:rPr>
        <w:t xml:space="preserve">26/06/2023. </w:t>
      </w:r>
      <w:r w:rsidR="00E15FB8" w:rsidRPr="00942942">
        <w:rPr>
          <w:b/>
          <w:bCs/>
          <w:u w:val="single"/>
        </w:rPr>
        <w:t>Lundi. Jour 6</w:t>
      </w:r>
      <w:r w:rsidRPr="00942942">
        <w:rPr>
          <w:b/>
          <w:bCs/>
          <w:u w:val="single"/>
        </w:rPr>
        <w:t>.</w:t>
      </w:r>
      <w:r w:rsidRPr="00942942">
        <w:t xml:space="preserve"> </w:t>
      </w:r>
      <w:r w:rsidR="00392C7F" w:rsidRPr="00392C7F">
        <w:t>Les monast</w:t>
      </w:r>
      <w:r w:rsidR="00392C7F" w:rsidRPr="00392C7F">
        <w:rPr>
          <w:rFonts w:cstheme="minorHAnsi"/>
        </w:rPr>
        <w:t>è</w:t>
      </w:r>
      <w:r w:rsidR="00392C7F" w:rsidRPr="00392C7F">
        <w:t>res des M</w:t>
      </w:r>
      <w:r w:rsidR="00392C7F" w:rsidRPr="00392C7F">
        <w:rPr>
          <w:rFonts w:cstheme="minorHAnsi"/>
        </w:rPr>
        <w:t>é</w:t>
      </w:r>
      <w:r w:rsidR="00392C7F" w:rsidRPr="00392C7F">
        <w:t>t</w:t>
      </w:r>
      <w:r w:rsidR="00392C7F" w:rsidRPr="00392C7F">
        <w:rPr>
          <w:rFonts w:cstheme="minorHAnsi"/>
        </w:rPr>
        <w:t>é</w:t>
      </w:r>
      <w:r w:rsidR="00392C7F" w:rsidRPr="00392C7F">
        <w:t>ores (</w:t>
      </w:r>
      <w:r w:rsidR="00E15FB8">
        <w:t xml:space="preserve">voyage et </w:t>
      </w:r>
      <w:r w:rsidR="00392C7F" w:rsidRPr="00392C7F">
        <w:t>visite guid</w:t>
      </w:r>
      <w:r w:rsidR="00E15FB8">
        <w:rPr>
          <w:rFonts w:cstheme="minorHAnsi"/>
        </w:rPr>
        <w:t>é</w:t>
      </w:r>
      <w:r w:rsidR="00E15FB8">
        <w:t>e</w:t>
      </w:r>
      <w:r w:rsidR="00392C7F" w:rsidRPr="00392C7F">
        <w:t xml:space="preserve"> de 10-12 heures). </w:t>
      </w:r>
      <w:r w:rsidR="00E15FB8">
        <w:t>Départ</w:t>
      </w:r>
      <w:r w:rsidR="00392C7F" w:rsidRPr="00392C7F">
        <w:t xml:space="preserve"> </w:t>
      </w:r>
      <w:r w:rsidR="00392C7F">
        <w:t>matinal</w:t>
      </w:r>
      <w:r w:rsidR="00392C7F" w:rsidRPr="00392C7F">
        <w:t xml:space="preserve"> </w:t>
      </w:r>
      <w:r w:rsidR="00392C7F">
        <w:t>dans</w:t>
      </w:r>
      <w:r w:rsidR="00392C7F" w:rsidRPr="00392C7F">
        <w:t xml:space="preserve"> le port de</w:t>
      </w:r>
      <w:r w:rsidR="00392C7F">
        <w:t xml:space="preserve"> Corfou, 1h30 de ferry</w:t>
      </w:r>
      <w:r w:rsidR="00E15FB8">
        <w:t>, 2h30 jusqu’au centre de la Grèce, ville Kalamb</w:t>
      </w:r>
      <w:r w:rsidR="00E15FB8">
        <w:rPr>
          <w:rFonts w:cstheme="minorHAnsi"/>
        </w:rPr>
        <w:t>á</w:t>
      </w:r>
      <w:r w:rsidR="00E15FB8">
        <w:t>ka, 2h30 sur place, visite des monastères et deux points d</w:t>
      </w:r>
      <w:r w:rsidR="00426C9A">
        <w:t>e</w:t>
      </w:r>
      <w:r w:rsidR="00E15FB8">
        <w:t xml:space="preserve"> </w:t>
      </w:r>
      <w:r w:rsidR="007447F6">
        <w:t>vue</w:t>
      </w:r>
      <w:r w:rsidR="00E15FB8">
        <w:t>, 1h pour déjeuner. Départ</w:t>
      </w:r>
      <w:r w:rsidR="00E15FB8" w:rsidRPr="00942942">
        <w:t xml:space="preserve"> </w:t>
      </w:r>
      <w:r w:rsidR="00E15FB8">
        <w:t>pour</w:t>
      </w:r>
      <w:r w:rsidR="00E15FB8" w:rsidRPr="00942942">
        <w:t xml:space="preserve"> </w:t>
      </w:r>
      <w:r w:rsidR="00E15FB8">
        <w:t>Corfou</w:t>
      </w:r>
      <w:r w:rsidR="00E15FB8" w:rsidRPr="00942942">
        <w:t>. Arriv</w:t>
      </w:r>
      <w:r w:rsidR="00E15FB8" w:rsidRPr="00942942">
        <w:rPr>
          <w:rFonts w:cstheme="minorHAnsi"/>
        </w:rPr>
        <w:t>é</w:t>
      </w:r>
      <w:r w:rsidR="00E15FB8" w:rsidRPr="00942942">
        <w:t>e sur l'</w:t>
      </w:r>
      <w:r w:rsidR="00E15FB8" w:rsidRPr="00942942">
        <w:rPr>
          <w:rFonts w:cstheme="minorHAnsi"/>
        </w:rPr>
        <w:t>î</w:t>
      </w:r>
      <w:r w:rsidR="00E15FB8" w:rsidRPr="00942942">
        <w:t xml:space="preserve">le vers 21h. </w:t>
      </w:r>
      <w:r w:rsidRPr="00942942">
        <w:t xml:space="preserve"> </w:t>
      </w:r>
    </w:p>
    <w:p w14:paraId="756B7B91" w14:textId="3ED66EFA" w:rsidR="00FD1778" w:rsidRPr="00FD1778" w:rsidRDefault="00FD1778" w:rsidP="00FD1778">
      <w:pPr>
        <w:jc w:val="both"/>
      </w:pPr>
      <w:bookmarkStart w:id="1" w:name="_Hlk124612282"/>
      <w:r w:rsidRPr="00EA0389">
        <w:rPr>
          <w:b/>
          <w:bCs/>
          <w:u w:val="single"/>
        </w:rPr>
        <w:t xml:space="preserve">27/06/2023. </w:t>
      </w:r>
      <w:r w:rsidR="00EA0389" w:rsidRPr="00EA0389">
        <w:rPr>
          <w:b/>
          <w:bCs/>
          <w:u w:val="single"/>
        </w:rPr>
        <w:t>Mardi. Jour 7.</w:t>
      </w:r>
      <w:r w:rsidRPr="00EA0389">
        <w:t xml:space="preserve"> </w:t>
      </w:r>
      <w:r w:rsidR="00EA0389" w:rsidRPr="00EA0389">
        <w:t xml:space="preserve">Petit déjeuner. Transfer </w:t>
      </w:r>
      <w:r w:rsidR="00EA0389">
        <w:rPr>
          <w:rFonts w:cstheme="minorHAnsi"/>
        </w:rPr>
        <w:t>à</w:t>
      </w:r>
      <w:r w:rsidR="00EA0389" w:rsidRPr="00EA0389">
        <w:t xml:space="preserve"> l’aéroport vers 9h00. </w:t>
      </w:r>
      <w:r w:rsidR="00EA0389">
        <w:t xml:space="preserve">Départ pour Genève à 11h35. </w:t>
      </w:r>
      <w:r w:rsidRPr="00FD1778">
        <w:t xml:space="preserve"> </w:t>
      </w:r>
    </w:p>
    <w:bookmarkEnd w:id="1"/>
    <w:p w14:paraId="5BA238EF" w14:textId="77777777" w:rsidR="00FD1778" w:rsidRPr="00CF4836" w:rsidRDefault="00FD1778" w:rsidP="00FD1778">
      <w:r w:rsidRPr="00CF4836">
        <w:t>Pour plus d'informations, vous pouvez contacter directement Père Emilian</w:t>
      </w:r>
      <w:r>
        <w:t xml:space="preserve"> Pocinoc</w:t>
      </w:r>
      <w:r w:rsidRPr="00CF4836">
        <w:t xml:space="preserve">. </w:t>
      </w:r>
    </w:p>
    <w:p w14:paraId="796F146B" w14:textId="77777777" w:rsidR="00FD1778" w:rsidRPr="00CF4836" w:rsidRDefault="00FD1778" w:rsidP="00FD1778">
      <w:r w:rsidRPr="00CF4836">
        <w:t xml:space="preserve">Avec </w:t>
      </w:r>
      <w:r>
        <w:t>tout notre respect et pour l’amour de Dieu</w:t>
      </w:r>
      <w:r w:rsidRPr="00CF4836">
        <w:t xml:space="preserve">, </w:t>
      </w:r>
    </w:p>
    <w:p w14:paraId="356F46C8" w14:textId="77777777" w:rsidR="00FD1778" w:rsidRPr="00FD1778" w:rsidRDefault="00FD1778" w:rsidP="00FD1778">
      <w:r w:rsidRPr="00FD1778">
        <w:t xml:space="preserve">Archiprêtre Emilian </w:t>
      </w:r>
    </w:p>
    <w:p w14:paraId="08FB2E84" w14:textId="77777777" w:rsidR="00FD1778" w:rsidRDefault="00FD1778" w:rsidP="00FD1778">
      <w:pPr>
        <w:jc w:val="both"/>
      </w:pPr>
      <w:r>
        <w:t>Téléphone +41762239249</w:t>
      </w:r>
    </w:p>
    <w:p w14:paraId="273438D9" w14:textId="77777777" w:rsidR="00FD1778" w:rsidRDefault="00FD1778" w:rsidP="00FD1778">
      <w:pPr>
        <w:jc w:val="both"/>
      </w:pPr>
      <w:r>
        <w:t xml:space="preserve">Courriel : </w:t>
      </w:r>
      <w:hyperlink r:id="rId6" w:history="1">
        <w:r w:rsidRPr="00734A60">
          <w:rPr>
            <w:rStyle w:val="Lienhypertexte"/>
          </w:rPr>
          <w:t>emilian.pocinoc@gmail.com</w:t>
        </w:r>
      </w:hyperlink>
      <w:r>
        <w:t xml:space="preserve"> </w:t>
      </w:r>
    </w:p>
    <w:p w14:paraId="5F8D88ED" w14:textId="77777777" w:rsidR="00FD1778" w:rsidRPr="00FD1778" w:rsidRDefault="00FD1778"/>
    <w:sectPr w:rsidR="00FD1778" w:rsidRPr="00FD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5EF9" w14:textId="77777777" w:rsidR="00942942" w:rsidRDefault="00942942" w:rsidP="00942942">
      <w:pPr>
        <w:spacing w:after="0" w:line="240" w:lineRule="auto"/>
      </w:pPr>
      <w:r>
        <w:separator/>
      </w:r>
    </w:p>
  </w:endnote>
  <w:endnote w:type="continuationSeparator" w:id="0">
    <w:p w14:paraId="053FD328" w14:textId="77777777" w:rsidR="00942942" w:rsidRDefault="00942942" w:rsidP="0094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F174" w14:textId="77777777" w:rsidR="00942942" w:rsidRDefault="00942942" w:rsidP="00942942">
      <w:pPr>
        <w:spacing w:after="0" w:line="240" w:lineRule="auto"/>
      </w:pPr>
      <w:r>
        <w:separator/>
      </w:r>
    </w:p>
  </w:footnote>
  <w:footnote w:type="continuationSeparator" w:id="0">
    <w:p w14:paraId="4DF124F7" w14:textId="77777777" w:rsidR="00942942" w:rsidRDefault="00942942" w:rsidP="0094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64"/>
    <w:rsid w:val="00044EFD"/>
    <w:rsid w:val="000D1364"/>
    <w:rsid w:val="000E280A"/>
    <w:rsid w:val="001434CB"/>
    <w:rsid w:val="001B3764"/>
    <w:rsid w:val="001E7D14"/>
    <w:rsid w:val="0038145B"/>
    <w:rsid w:val="00392C7F"/>
    <w:rsid w:val="00426C9A"/>
    <w:rsid w:val="00465829"/>
    <w:rsid w:val="004B546B"/>
    <w:rsid w:val="00576F90"/>
    <w:rsid w:val="006012AE"/>
    <w:rsid w:val="006C0113"/>
    <w:rsid w:val="007447F6"/>
    <w:rsid w:val="007A17F2"/>
    <w:rsid w:val="007A2BC4"/>
    <w:rsid w:val="007F1464"/>
    <w:rsid w:val="007F6428"/>
    <w:rsid w:val="008570DC"/>
    <w:rsid w:val="008E439A"/>
    <w:rsid w:val="00942942"/>
    <w:rsid w:val="00A425F2"/>
    <w:rsid w:val="00AD0382"/>
    <w:rsid w:val="00B92AE1"/>
    <w:rsid w:val="00BA17E0"/>
    <w:rsid w:val="00C67301"/>
    <w:rsid w:val="00CC4970"/>
    <w:rsid w:val="00CF4F84"/>
    <w:rsid w:val="00E15FB8"/>
    <w:rsid w:val="00EA0389"/>
    <w:rsid w:val="00F17489"/>
    <w:rsid w:val="00FC2AF7"/>
    <w:rsid w:val="00FC776A"/>
    <w:rsid w:val="00FD11F8"/>
    <w:rsid w:val="00FD1778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82B43"/>
  <w15:chartTrackingRefBased/>
  <w15:docId w15:val="{D1D43FF2-8CF4-48DF-BC62-007E313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77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5F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942"/>
  </w:style>
  <w:style w:type="paragraph" w:styleId="Pieddepage">
    <w:name w:val="footer"/>
    <w:basedOn w:val="Normal"/>
    <w:link w:val="PieddepageCar"/>
    <w:uiPriority w:val="99"/>
    <w:unhideWhenUsed/>
    <w:rsid w:val="009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n.pocino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Alexeeva</dc:creator>
  <cp:keywords/>
  <dc:description/>
  <cp:lastModifiedBy>Evgenia Alexeeva</cp:lastModifiedBy>
  <cp:revision>26</cp:revision>
  <dcterms:created xsi:type="dcterms:W3CDTF">2023-01-19T07:43:00Z</dcterms:created>
  <dcterms:modified xsi:type="dcterms:W3CDTF">2023-01-19T20:43:00Z</dcterms:modified>
</cp:coreProperties>
</file>